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49" w:rsidRDefault="00B40949" w:rsidP="00B4094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B40949" w:rsidRDefault="00652BB7" w:rsidP="00B409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  <w:r w:rsidR="00B40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949" w:rsidRDefault="00B40949" w:rsidP="00B4094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5000" w:type="pct"/>
        <w:tblLayout w:type="fixed"/>
        <w:tblLook w:val="04A0"/>
      </w:tblPr>
      <w:tblGrid>
        <w:gridCol w:w="1266"/>
        <w:gridCol w:w="3343"/>
        <w:gridCol w:w="811"/>
        <w:gridCol w:w="3508"/>
        <w:gridCol w:w="1530"/>
        <w:gridCol w:w="2070"/>
        <w:gridCol w:w="1908"/>
      </w:tblGrid>
      <w:tr w:rsidR="00652BB7" w:rsidRPr="00B40949" w:rsidTr="00444379">
        <w:trPr>
          <w:cantSplit/>
          <w:trHeight w:val="1467"/>
        </w:trPr>
        <w:tc>
          <w:tcPr>
            <w:tcW w:w="438" w:type="pct"/>
            <w:shd w:val="clear" w:color="auto" w:fill="DBE5F1" w:themeFill="accent1" w:themeFillTint="33"/>
          </w:tcPr>
          <w:p w:rsidR="00B40949" w:rsidRPr="00B40949" w:rsidRDefault="00B40949" w:rsidP="00294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949" w:rsidRPr="00B40949" w:rsidRDefault="00B40949" w:rsidP="00294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8" w:type="pct"/>
            <w:shd w:val="clear" w:color="auto" w:fill="DBE5F1" w:themeFill="accent1" w:themeFillTint="33"/>
          </w:tcPr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281" w:type="pct"/>
            <w:shd w:val="clear" w:color="auto" w:fill="DBE5F1" w:themeFill="accent1" w:themeFillTint="33"/>
          </w:tcPr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949" w:rsidRPr="00B40949" w:rsidRDefault="00B40949" w:rsidP="0029416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5" w:type="pct"/>
            <w:shd w:val="clear" w:color="auto" w:fill="DBE5F1" w:themeFill="accent1" w:themeFillTint="33"/>
          </w:tcPr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530" w:type="pct"/>
            <w:shd w:val="clear" w:color="auto" w:fill="DBE5F1" w:themeFill="accent1" w:themeFillTint="33"/>
          </w:tcPr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717" w:type="pct"/>
            <w:shd w:val="clear" w:color="auto" w:fill="DBE5F1" w:themeFill="accent1" w:themeFillTint="33"/>
          </w:tcPr>
          <w:p w:rsidR="00B40949" w:rsidRPr="00B40949" w:rsidRDefault="00B40949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661" w:type="pct"/>
            <w:shd w:val="clear" w:color="auto" w:fill="DBE5F1" w:themeFill="accent1" w:themeFillTint="33"/>
          </w:tcPr>
          <w:p w:rsidR="00B40949" w:rsidRPr="00B40949" w:rsidRDefault="00B40949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949" w:rsidRPr="00B40949" w:rsidRDefault="00B40949" w:rsidP="00294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652BB7" w:rsidRDefault="00652BB7" w:rsidP="00735088">
            <w:pPr>
              <w:ind w:left="-233" w:firstLine="2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B40949"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="00B40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40949" w:rsidRPr="00B40949" w:rsidRDefault="00B40949" w:rsidP="00735088">
            <w:pPr>
              <w:ind w:left="-233" w:firstLine="2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652BB7" w:rsidRPr="00B40949" w:rsidTr="003F4742">
        <w:trPr>
          <w:cantSplit/>
          <w:trHeight w:val="575"/>
        </w:trPr>
        <w:tc>
          <w:tcPr>
            <w:tcW w:w="438" w:type="pct"/>
          </w:tcPr>
          <w:p w:rsidR="00B40949" w:rsidRPr="003F4742" w:rsidRDefault="00CD6D2E" w:rsidP="0029416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158" w:type="pct"/>
            <w:vMerge w:val="restart"/>
          </w:tcPr>
          <w:p w:rsidR="00B40949" w:rsidRPr="00D279BA" w:rsidRDefault="00B40949" w:rsidP="002941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...препозна басну као књижевну врсту, да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="00804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="00804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="00804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="00804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позитивне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негативне</w:t>
            </w:r>
            <w:proofErr w:type="spellEnd"/>
            <w:r w:rsidR="00804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proofErr w:type="spellEnd"/>
            <w:r w:rsidR="00804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поруку</w:t>
            </w:r>
            <w:proofErr w:type="spellEnd"/>
            <w:r w:rsidR="00804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79BA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>,</w:t>
            </w:r>
          </w:p>
          <w:p w:rsidR="00B40949" w:rsidRPr="00B40949" w:rsidRDefault="00B40949" w:rsidP="00735088">
            <w:pPr>
              <w:ind w:right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разликује причу и драмски текст,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дешавања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949" w:rsidRPr="00B40949" w:rsidRDefault="00B40949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свакодневним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животом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949" w:rsidRPr="00B40949" w:rsidRDefault="00B40949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B4094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препозна бајку, пронађе експлицитно исказане информације у причи,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главне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споредне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осећања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целине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40949" w:rsidRPr="00B40949" w:rsidRDefault="00D279BA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...о</w:t>
            </w:r>
            <w:proofErr w:type="spellStart"/>
            <w:r w:rsidR="00B40949" w:rsidRPr="00B40949">
              <w:rPr>
                <w:rFonts w:ascii="Times New Roman" w:hAnsi="Times New Roman" w:cs="Times New Roman"/>
                <w:sz w:val="24"/>
                <w:szCs w:val="24"/>
              </w:rPr>
              <w:t>дређује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="00B40949" w:rsidRPr="00B40949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="00B40949" w:rsidRPr="00B40949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="00B40949"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949" w:rsidRPr="00B40949" w:rsidRDefault="00B40949" w:rsidP="00294162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40949" w:rsidRPr="00B40949" w:rsidRDefault="00B40949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="00D279BA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279B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L l, LJ lj, C c, Č č, Ć, ć, </w:t>
            </w:r>
            <w:r w:rsidR="00D279BA">
              <w:rPr>
                <w:rFonts w:ascii="Times New Roman" w:hAnsi="Times New Roman" w:cs="Times New Roman"/>
                <w:sz w:val="24"/>
                <w:szCs w:val="24"/>
              </w:rPr>
              <w:t xml:space="preserve">B </w:t>
            </w:r>
            <w:proofErr w:type="spellStart"/>
            <w:r w:rsidR="00D279BA">
              <w:rPr>
                <w:rFonts w:ascii="Times New Roman" w:hAnsi="Times New Roman" w:cs="Times New Roman"/>
                <w:sz w:val="24"/>
                <w:szCs w:val="24"/>
              </w:rPr>
              <w:t>b,G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79B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,Z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z, Ž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Dždž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Đđ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F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, H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40949" w:rsidRPr="00B40949" w:rsidRDefault="00B40949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одговарајућ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еречи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реченице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 w:rsidR="00D27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949" w:rsidRPr="00B40949" w:rsidRDefault="00B40949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40949" w:rsidRPr="00B40949" w:rsidRDefault="00B40949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40949" w:rsidRPr="00144A42" w:rsidRDefault="00B40949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B40949" w:rsidRPr="00652BB7" w:rsidRDefault="00652BB7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1215" w:type="pct"/>
          </w:tcPr>
          <w:p w:rsidR="000C4182" w:rsidRPr="000C4182" w:rsidRDefault="00652BB7" w:rsidP="00652B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Препричавање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басне</w:t>
            </w:r>
            <w:proofErr w:type="spellEnd"/>
            <w:r w:rsidR="002C34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Коњ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магаре</w:t>
            </w:r>
            <w:proofErr w:type="spellEnd"/>
          </w:p>
        </w:tc>
        <w:tc>
          <w:tcPr>
            <w:tcW w:w="530" w:type="pct"/>
          </w:tcPr>
          <w:p w:rsidR="00B40949" w:rsidRPr="00652BB7" w:rsidRDefault="00652BB7" w:rsidP="00652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B40949" w:rsidRPr="00444379" w:rsidRDefault="00652BB7" w:rsidP="00294162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="0004650E"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="0004650E"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4650E"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="0004650E"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B40949" w:rsidRPr="00444379" w:rsidRDefault="00B40949" w:rsidP="00652BB7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="0004650E"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61" w:type="pct"/>
          </w:tcPr>
          <w:p w:rsidR="00B40949" w:rsidRPr="00B40949" w:rsidRDefault="00B40949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CD6D2E">
        <w:trPr>
          <w:cantSplit/>
          <w:trHeight w:val="1187"/>
        </w:trPr>
        <w:tc>
          <w:tcPr>
            <w:tcW w:w="438" w:type="pct"/>
            <w:vMerge w:val="restart"/>
            <w:tcBorders>
              <w:bottom w:val="single" w:sz="4" w:space="0" w:color="auto"/>
            </w:tcBorders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  <w:tcBorders>
              <w:bottom w:val="single" w:sz="4" w:space="0" w:color="auto"/>
            </w:tcBorders>
          </w:tcPr>
          <w:p w:rsidR="00CD6D2E" w:rsidRPr="00B40949" w:rsidRDefault="00CD6D2E" w:rsidP="00294162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CD6D2E" w:rsidRPr="00652BB7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B7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:rsidR="00CD6D2E" w:rsidRDefault="00CD6D2E" w:rsidP="00652B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основних глаголских облика за исказивање садашњег,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будућег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</w:p>
          <w:p w:rsidR="000C4182" w:rsidRPr="000C4182" w:rsidRDefault="000C4182" w:rsidP="00652B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102)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CD6D2E" w:rsidRPr="00B40949" w:rsidRDefault="00CD6D2E" w:rsidP="00652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CD6D2E" w:rsidRPr="00444379" w:rsidRDefault="00CD6D2E" w:rsidP="0004650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6D2E" w:rsidRPr="00444379" w:rsidRDefault="00CD6D2E" w:rsidP="00294162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rPr>
          <w:cantSplit/>
          <w:trHeight w:val="269"/>
        </w:trPr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652BB7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1215" w:type="pct"/>
          </w:tcPr>
          <w:p w:rsidR="00CD6D2E" w:rsidRDefault="00CD6D2E" w:rsidP="00652B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потврдних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одричних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</w:p>
          <w:p w:rsidR="000C4182" w:rsidRPr="000C4182" w:rsidRDefault="000C4182" w:rsidP="00652B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30" w:type="pct"/>
          </w:tcPr>
          <w:p w:rsidR="00CD6D2E" w:rsidRPr="00B40949" w:rsidRDefault="00CD6D2E" w:rsidP="00652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74557C" w:rsidP="00652BB7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/</w:t>
            </w:r>
            <w:r w:rsidR="00CD6D2E"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rPr>
          <w:cantSplit/>
          <w:trHeight w:val="269"/>
        </w:trPr>
        <w:tc>
          <w:tcPr>
            <w:tcW w:w="438" w:type="pct"/>
          </w:tcPr>
          <w:p w:rsidR="00CD6D2E" w:rsidRP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Књижев-ност</w:t>
            </w:r>
          </w:p>
          <w:p w:rsidR="00CD6D2E" w:rsidRPr="00CE5388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0C4182" w:rsidRDefault="00CD6D2E" w:rsidP="00652B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Седам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прутова</w:t>
            </w:r>
            <w:proofErr w:type="spellEnd"/>
          </w:p>
          <w:p w:rsidR="00CD6D2E" w:rsidRPr="000C4182" w:rsidRDefault="000C4182" w:rsidP="000C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132 и 133)</w:t>
            </w:r>
          </w:p>
        </w:tc>
        <w:tc>
          <w:tcPr>
            <w:tcW w:w="530" w:type="pct"/>
          </w:tcPr>
          <w:p w:rsidR="00CD6D2E" w:rsidRPr="00652BB7" w:rsidRDefault="00CD6D2E" w:rsidP="00652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717" w:type="pct"/>
          </w:tcPr>
          <w:p w:rsidR="00CD6D2E" w:rsidRPr="00444379" w:rsidRDefault="00CD6D2E" w:rsidP="0004650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0465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CE5388">
        <w:trPr>
          <w:trHeight w:val="647"/>
        </w:trPr>
        <w:tc>
          <w:tcPr>
            <w:tcW w:w="438" w:type="pct"/>
            <w:vMerge w:val="restart"/>
            <w:tcBorders>
              <w:bottom w:val="single" w:sz="4" w:space="0" w:color="auto"/>
            </w:tcBorders>
          </w:tcPr>
          <w:p w:rsidR="00CD6D2E" w:rsidRPr="00CE5388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1158" w:type="pct"/>
            <w:vMerge/>
            <w:tcBorders>
              <w:bottom w:val="single" w:sz="4" w:space="0" w:color="auto"/>
            </w:tcBorders>
          </w:tcPr>
          <w:p w:rsidR="00CD6D2E" w:rsidRPr="00B40949" w:rsidRDefault="00CD6D2E" w:rsidP="00294162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:rsidR="00CD6D2E" w:rsidRDefault="00CD6D2E" w:rsidP="00652BB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Учимо писана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Lj</w:t>
            </w:r>
            <w:proofErr w:type="spellEnd"/>
          </w:p>
          <w:p w:rsidR="000C4182" w:rsidRPr="000C4182" w:rsidRDefault="000C4182" w:rsidP="00652BB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128)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CD6D2E" w:rsidRPr="00DB29E7" w:rsidRDefault="00CD6D2E" w:rsidP="00652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Учимо писана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C, Č, Ć</w:t>
            </w:r>
          </w:p>
          <w:p w:rsidR="000C4182" w:rsidRPr="000C4182" w:rsidRDefault="000C4182" w:rsidP="0029416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122)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 смо писана слова латинице L, LJ, C, Č, Ć</w:t>
            </w:r>
          </w:p>
          <w:p w:rsidR="000C4182" w:rsidRPr="000C4182" w:rsidRDefault="000C4182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123 и 129)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144A42">
        <w:trPr>
          <w:trHeight w:val="593"/>
        </w:trPr>
        <w:tc>
          <w:tcPr>
            <w:tcW w:w="438" w:type="pct"/>
          </w:tcPr>
          <w:p w:rsidR="00CD6D2E" w:rsidRPr="00144A42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Галголи. Прошло,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садашње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</w:t>
            </w:r>
            <w:proofErr w:type="spellEnd"/>
          </w:p>
          <w:p w:rsidR="003F4742" w:rsidRPr="000C4182" w:rsidRDefault="000C4182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108)</w:t>
            </w:r>
          </w:p>
        </w:tc>
        <w:tc>
          <w:tcPr>
            <w:tcW w:w="530" w:type="pct"/>
          </w:tcPr>
          <w:p w:rsidR="00CD6D2E" w:rsidRPr="00DB29E7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DB29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c>
          <w:tcPr>
            <w:tcW w:w="438" w:type="pct"/>
          </w:tcPr>
          <w:p w:rsidR="00CD6D2E" w:rsidRPr="00B40949" w:rsidRDefault="00746CEC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Књижев-ност</w:t>
            </w: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0C4182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 Ју Ђин: Свитац тражи </w:t>
            </w:r>
          </w:p>
          <w:p w:rsidR="00CD6D2E" w:rsidRDefault="000C4182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</w:t>
            </w:r>
            <w:proofErr w:type="spellStart"/>
            <w:r w:rsidR="00CD6D2E">
              <w:rPr>
                <w:rFonts w:ascii="Times New Roman" w:hAnsi="Times New Roman" w:cs="Times New Roman"/>
                <w:sz w:val="24"/>
                <w:szCs w:val="24"/>
              </w:rPr>
              <w:t>ријатеља</w:t>
            </w:r>
            <w:proofErr w:type="spellEnd"/>
          </w:p>
          <w:p w:rsidR="000C4182" w:rsidRPr="000C4182" w:rsidRDefault="000C4182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21)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444379" w:rsidRPr="00444379" w:rsidRDefault="00444379" w:rsidP="0044437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444379" w:rsidP="004443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Грађанско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васпитање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746CEC">
        <w:trPr>
          <w:trHeight w:val="692"/>
        </w:trPr>
        <w:tc>
          <w:tcPr>
            <w:tcW w:w="438" w:type="pct"/>
          </w:tcPr>
          <w:p w:rsidR="00CD6D2E" w:rsidRPr="00746CEC" w:rsidRDefault="00746CEC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 култура</w:t>
            </w: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Говорна вежба: </w:t>
            </w:r>
            <w:r w:rsidR="00E151BD">
              <w:rPr>
                <w:rFonts w:ascii="Times New Roman" w:hAnsi="Times New Roman" w:cs="Times New Roman"/>
                <w:sz w:val="24"/>
                <w:szCs w:val="24"/>
              </w:rPr>
              <w:t xml:space="preserve">Како да свитац нађе пријатеља? </w:t>
            </w:r>
            <w:r w:rsidR="00E151BD"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трип</w:t>
            </w:r>
            <w:proofErr w:type="spellEnd"/>
          </w:p>
          <w:p w:rsidR="00E151BD" w:rsidRPr="00E151BD" w:rsidRDefault="00E151BD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22)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444379" w:rsidRPr="00444379" w:rsidRDefault="00444379" w:rsidP="0044437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444379" w:rsidP="004443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Грађанско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васпитање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6D2E" w:rsidRPr="00B40949" w:rsidTr="0004650E">
        <w:tc>
          <w:tcPr>
            <w:tcW w:w="438" w:type="pct"/>
          </w:tcPr>
          <w:p w:rsidR="00CD6D2E" w:rsidRPr="00746CEC" w:rsidRDefault="00746CEC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Језик</w:t>
            </w:r>
          </w:p>
          <w:p w:rsidR="00CD6D2E" w:rsidRPr="00144A42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Pr="0080459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Диктат за примену правописних правила</w:t>
            </w:r>
          </w:p>
        </w:tc>
        <w:tc>
          <w:tcPr>
            <w:tcW w:w="530" w:type="pct"/>
          </w:tcPr>
          <w:p w:rsidR="00CD6D2E" w:rsidRPr="0080459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717" w:type="pct"/>
          </w:tcPr>
          <w:p w:rsidR="00CD6D2E" w:rsidRPr="00444379" w:rsidRDefault="00CD6D2E" w:rsidP="008045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/ 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c>
          <w:tcPr>
            <w:tcW w:w="438" w:type="pct"/>
            <w:vMerge w:val="restar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="00746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B, G</w:t>
            </w:r>
          </w:p>
          <w:p w:rsidR="00E151BD" w:rsidRPr="00E151BD" w:rsidRDefault="00E151BD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135)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Z, Ž</w:t>
            </w:r>
          </w:p>
          <w:p w:rsidR="00E151BD" w:rsidRPr="00E151BD" w:rsidRDefault="00E151BD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143)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 смо писана слова B, G, Z, Ž</w:t>
            </w:r>
          </w:p>
          <w:p w:rsidR="00E151BD" w:rsidRPr="00E151BD" w:rsidRDefault="00E151BD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137)</w:t>
            </w:r>
          </w:p>
        </w:tc>
        <w:tc>
          <w:tcPr>
            <w:tcW w:w="530" w:type="pct"/>
          </w:tcPr>
          <w:p w:rsidR="00CD6D2E" w:rsidRPr="0080459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6D2E" w:rsidRPr="00B40949" w:rsidTr="0004650E">
        <w:tc>
          <w:tcPr>
            <w:tcW w:w="438" w:type="pct"/>
            <w:vMerge w:val="restart"/>
          </w:tcPr>
          <w:p w:rsidR="00CD6D2E" w:rsidRPr="00746CEC" w:rsidRDefault="00746CEC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Књижев-ност</w:t>
            </w: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Домаћа лектира: Ханс Кристијан Андерсен: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зрну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грашка</w:t>
            </w:r>
            <w:proofErr w:type="spellEnd"/>
          </w:p>
          <w:p w:rsidR="00777FEE" w:rsidRPr="00777FEE" w:rsidRDefault="00777FE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156)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6D2E" w:rsidRPr="00B40949" w:rsidTr="0004650E"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Домаћа лектира: Ханс Кристијан Андерсен: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зрну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грашка</w:t>
            </w:r>
            <w:proofErr w:type="spellEnd"/>
          </w:p>
          <w:p w:rsidR="00777FEE" w:rsidRPr="00777FEE" w:rsidRDefault="00777FE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157)</w:t>
            </w:r>
          </w:p>
        </w:tc>
        <w:tc>
          <w:tcPr>
            <w:tcW w:w="530" w:type="pct"/>
          </w:tcPr>
          <w:p w:rsidR="00CD6D2E" w:rsidRPr="0080459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Default="00CD6D2E" w:rsidP="002941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Домаћа лектира: Ханс Кристијан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Андерсен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одело</w:t>
            </w:r>
            <w:proofErr w:type="spellEnd"/>
          </w:p>
          <w:p w:rsidR="00777FEE" w:rsidRPr="00777FEE" w:rsidRDefault="00777FEE" w:rsidP="002941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155)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6D2E" w:rsidRPr="00B40949" w:rsidTr="0004650E">
        <w:tc>
          <w:tcPr>
            <w:tcW w:w="438" w:type="pct"/>
          </w:tcPr>
          <w:p w:rsidR="00CD6D2E" w:rsidRPr="00144A42" w:rsidRDefault="00746CEC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Књижев-ност/језичка култура</w:t>
            </w: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Pr="0080459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Гледање цртаних филмова снимљених према Андерсеновим бајкама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294162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CD6D2E" w:rsidRPr="00444379" w:rsidRDefault="00CD6D2E" w:rsidP="002941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6D2E" w:rsidRPr="00B40949" w:rsidTr="0004650E">
        <w:trPr>
          <w:trHeight w:val="1048"/>
        </w:trPr>
        <w:tc>
          <w:tcPr>
            <w:tcW w:w="438" w:type="pct"/>
            <w:vMerge w:val="restart"/>
          </w:tcPr>
          <w:p w:rsidR="00CD6D2E" w:rsidRPr="00746CEC" w:rsidRDefault="00746CEC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:rsidR="00CD6D2E" w:rsidRPr="0080459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Креативне слагалице – Игром кроз знање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144A42">
        <w:trPr>
          <w:trHeight w:val="620"/>
        </w:trPr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DB29E7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Учимо писана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D, DŽ, Đ</w:t>
            </w:r>
          </w:p>
          <w:p w:rsidR="00777FEE" w:rsidRPr="00777FEE" w:rsidRDefault="00777FE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144 и 145)</w:t>
            </w:r>
          </w:p>
        </w:tc>
        <w:tc>
          <w:tcPr>
            <w:tcW w:w="530" w:type="pct"/>
          </w:tcPr>
          <w:p w:rsidR="00CD6D2E" w:rsidRPr="00056538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2E" w:rsidRPr="00B40949" w:rsidTr="0004650E">
        <w:trPr>
          <w:trHeight w:val="597"/>
        </w:trPr>
        <w:tc>
          <w:tcPr>
            <w:tcW w:w="43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CD6D2E" w:rsidRPr="00DB29E7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1215" w:type="pct"/>
          </w:tcPr>
          <w:p w:rsidR="00CD6D2E" w:rsidRDefault="00CD6D2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F, H</w:t>
            </w:r>
          </w:p>
          <w:p w:rsidR="00777FEE" w:rsidRPr="00777FEE" w:rsidRDefault="00777FEE" w:rsidP="0029416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146)</w:t>
            </w:r>
          </w:p>
        </w:tc>
        <w:tc>
          <w:tcPr>
            <w:tcW w:w="530" w:type="pct"/>
          </w:tcPr>
          <w:p w:rsidR="00CD6D2E" w:rsidRPr="00B40949" w:rsidRDefault="00CD6D2E" w:rsidP="0029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949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717" w:type="pct"/>
          </w:tcPr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CD6D2E" w:rsidRPr="00444379" w:rsidRDefault="00CD6D2E" w:rsidP="00CD6D2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 култура</w:t>
            </w:r>
          </w:p>
        </w:tc>
        <w:tc>
          <w:tcPr>
            <w:tcW w:w="661" w:type="pct"/>
          </w:tcPr>
          <w:p w:rsidR="00CD6D2E" w:rsidRPr="00B40949" w:rsidRDefault="00CD6D2E" w:rsidP="002941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949" w:rsidRPr="00B40949" w:rsidRDefault="00B40949" w:rsidP="00B40949">
      <w:pPr>
        <w:rPr>
          <w:rFonts w:ascii="Times New Roman" w:hAnsi="Times New Roman" w:cs="Times New Roman"/>
          <w:sz w:val="24"/>
          <w:szCs w:val="24"/>
        </w:rPr>
      </w:pPr>
    </w:p>
    <w:p w:rsidR="00B40949" w:rsidRPr="00B40949" w:rsidRDefault="00B40949" w:rsidP="00B40949">
      <w:pPr>
        <w:rPr>
          <w:rFonts w:ascii="Times New Roman" w:hAnsi="Times New Roman" w:cs="Times New Roman"/>
          <w:sz w:val="24"/>
          <w:szCs w:val="24"/>
        </w:rPr>
      </w:pPr>
    </w:p>
    <w:p w:rsidR="00B40949" w:rsidRPr="00B40949" w:rsidRDefault="00746CEC" w:rsidP="00B40949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B40949" w:rsidRPr="00B4094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949" w:rsidRPr="00B40949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B40949" w:rsidRPr="00B40949">
        <w:rPr>
          <w:rFonts w:ascii="Times New Roman" w:hAnsi="Times New Roman" w:cs="Times New Roman"/>
          <w:sz w:val="24"/>
          <w:szCs w:val="24"/>
        </w:rPr>
        <w:t>:</w:t>
      </w:r>
    </w:p>
    <w:p w:rsidR="00B40949" w:rsidRPr="00746CEC" w:rsidRDefault="00746CEC" w:rsidP="00B40949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40949" w:rsidRPr="00B409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40949" w:rsidRPr="00746CEC" w:rsidRDefault="00746CEC" w:rsidP="00B40949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0949" w:rsidRPr="00B409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B40949" w:rsidRPr="00746CEC" w:rsidRDefault="00746CEC" w:rsidP="00B40949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40949" w:rsidRPr="00B409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C21BD" w:rsidRDefault="000C21BD"/>
    <w:sectPr w:rsidR="000C21BD" w:rsidSect="003F4742">
      <w:pgSz w:w="15840" w:h="12240" w:orient="landscape"/>
      <w:pgMar w:top="540" w:right="810" w:bottom="54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40949"/>
    <w:rsid w:val="00020F60"/>
    <w:rsid w:val="0004650E"/>
    <w:rsid w:val="00056538"/>
    <w:rsid w:val="000C21BD"/>
    <w:rsid w:val="000C4182"/>
    <w:rsid w:val="00144A42"/>
    <w:rsid w:val="002C3400"/>
    <w:rsid w:val="003F4742"/>
    <w:rsid w:val="00444379"/>
    <w:rsid w:val="00652BB7"/>
    <w:rsid w:val="00735088"/>
    <w:rsid w:val="0074557C"/>
    <w:rsid w:val="00746CEC"/>
    <w:rsid w:val="00777FEE"/>
    <w:rsid w:val="00804599"/>
    <w:rsid w:val="00B40949"/>
    <w:rsid w:val="00CD6D2E"/>
    <w:rsid w:val="00CE5388"/>
    <w:rsid w:val="00D279BA"/>
    <w:rsid w:val="00DB29E7"/>
    <w:rsid w:val="00E15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94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9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409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14</cp:revision>
  <dcterms:created xsi:type="dcterms:W3CDTF">2021-02-16T15:12:00Z</dcterms:created>
  <dcterms:modified xsi:type="dcterms:W3CDTF">2021-03-02T21:33:00Z</dcterms:modified>
</cp:coreProperties>
</file>